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AA45" w14:textId="49C4E6F4" w:rsidR="003B4E55" w:rsidRPr="003B4E55" w:rsidRDefault="003B4E55" w:rsidP="003B4E55">
      <w:r w:rsidRPr="003B4E55">
        <w:rPr>
          <w:b/>
          <w:bCs/>
        </w:rPr>
        <w:t xml:space="preserve">Aanvraagformulier vrijstelling afvalstoffenheffing wegens medische indicatie </w:t>
      </w:r>
    </w:p>
    <w:p w14:paraId="0406AA9C" w14:textId="299AFBA2" w:rsidR="001230A2" w:rsidRDefault="003B4E55" w:rsidP="00383B7D">
      <w:pPr>
        <w:ind w:left="1416"/>
      </w:pPr>
      <w:r w:rsidRPr="003B4E55">
        <w:t>Op grond van de Verordening Afvalstoffenheffing bestaat de mogelijkheid om vrijstelling aan te vragen voor de afvalstoffenheffing. U komt voor deze vrijstelling in aanmerking als u of een huisgenoot vanwege een chronische ziekte of</w:t>
      </w:r>
      <w:r w:rsidR="00114AEE">
        <w:t xml:space="preserve"> </w:t>
      </w:r>
      <w:r w:rsidRPr="003B4E55">
        <w:t>handicap extra medisch afval heeft.</w:t>
      </w:r>
    </w:p>
    <w:p w14:paraId="67E9F655" w14:textId="39B43A43" w:rsidR="00D56B9A" w:rsidRDefault="009828B8" w:rsidP="00383B7D">
      <w:pPr>
        <w:ind w:left="141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78C7AA" wp14:editId="3B17C5DC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4981575" cy="5524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4EA6" w14:textId="2AEA119A" w:rsidR="00D56B9A" w:rsidRDefault="00D56B9A" w:rsidP="00D56B9A">
                            <w:pPr>
                              <w:spacing w:after="0"/>
                            </w:pPr>
                            <w:r w:rsidRPr="00D56B9A">
                              <w:t xml:space="preserve">U komt in aanmerking voor een vrijstelling van </w:t>
                            </w:r>
                            <w:r w:rsidRPr="00D56B9A">
                              <w:rPr>
                                <w:b/>
                                <w:bCs/>
                              </w:rPr>
                              <w:t>€80</w:t>
                            </w:r>
                            <w:r w:rsidRPr="00D56B9A">
                              <w:t>:</w:t>
                            </w:r>
                          </w:p>
                          <w:p w14:paraId="47CB7E30" w14:textId="3C0EDCA3" w:rsidR="00D56B9A" w:rsidRDefault="00D56B9A" w:rsidP="00D56B9A">
                            <w:pPr>
                              <w:spacing w:after="0"/>
                            </w:pPr>
                            <w:r w:rsidRPr="00D56B9A">
                              <w:t>U kunt géén vrijstelling aanvragen voor het basistarief afvalstoffenheffing.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C7A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24.5pt;margin-top:.7pt;width:392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">
                <v:textbox>
                  <w:txbxContent>
                    <w:p w14:paraId="7DE34EA6" w14:textId="2AEA119A" w:rsidR="00D56B9A" w:rsidRDefault="00D56B9A" w:rsidP="00D56B9A">
                      <w:pPr>
                        <w:spacing w:after="0"/>
                      </w:pPr>
                      <w:r w:rsidRPr="00D56B9A">
                        <w:t xml:space="preserve">U komt in aanmerking voor een vrijstelling van </w:t>
                      </w:r>
                      <w:r w:rsidRPr="00D56B9A">
                        <w:rPr>
                          <w:b/>
                          <w:bCs/>
                        </w:rPr>
                        <w:t>€80</w:t>
                      </w:r>
                      <w:r w:rsidRPr="00D56B9A">
                        <w:t>:</w:t>
                      </w:r>
                    </w:p>
                    <w:p w14:paraId="47CB7E30" w14:textId="3C0EDCA3" w:rsidR="00D56B9A" w:rsidRDefault="00D56B9A" w:rsidP="00D56B9A">
                      <w:pPr>
                        <w:spacing w:after="0"/>
                      </w:pPr>
                      <w:r w:rsidRPr="00D56B9A">
                        <w:t>U kunt géén vrijstelling aanvragen voor het basistarief afvalstoffenheffing.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788A" w14:textId="5DC469F0" w:rsidR="00D56B9A" w:rsidRDefault="00D56B9A" w:rsidP="00383B7D">
      <w:pPr>
        <w:ind w:left="1416"/>
      </w:pPr>
    </w:p>
    <w:p w14:paraId="6E9E3BF9" w14:textId="4DD236D0" w:rsidR="003B4E55" w:rsidRDefault="003B4E55" w:rsidP="003B4E55">
      <w:r w:rsidRPr="003B4E55">
        <w:t xml:space="preserve"> </w:t>
      </w:r>
      <w:r w:rsidRPr="003B4E55">
        <w:rPr>
          <w:b/>
          <w:bCs/>
        </w:rPr>
        <w:t>Gegevens aanvrager</w:t>
      </w:r>
      <w:r w:rsidRPr="003B4E55">
        <w:t>:</w:t>
      </w: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3B4E55" w14:paraId="1709E36A" w14:textId="77777777" w:rsidTr="00D03C6C">
        <w:trPr>
          <w:trHeight w:val="534"/>
        </w:trPr>
        <w:tc>
          <w:tcPr>
            <w:tcW w:w="2972" w:type="dxa"/>
          </w:tcPr>
          <w:p w14:paraId="6B583EB4" w14:textId="3C37AED3" w:rsidR="003B4E55" w:rsidRDefault="003B4E55" w:rsidP="003B4E55">
            <w:r>
              <w:t>Belastingjaar</w:t>
            </w:r>
          </w:p>
        </w:tc>
        <w:tc>
          <w:tcPr>
            <w:tcW w:w="7371" w:type="dxa"/>
          </w:tcPr>
          <w:p w14:paraId="336A7B53" w14:textId="77777777" w:rsidR="003B4E55" w:rsidRDefault="003B4E55" w:rsidP="003B4E55"/>
        </w:tc>
      </w:tr>
      <w:tr w:rsidR="003B4E55" w14:paraId="7F654E3C" w14:textId="77777777" w:rsidTr="00D03C6C">
        <w:trPr>
          <w:trHeight w:val="510"/>
        </w:trPr>
        <w:tc>
          <w:tcPr>
            <w:tcW w:w="2972" w:type="dxa"/>
          </w:tcPr>
          <w:p w14:paraId="71661F30" w14:textId="261C4874" w:rsidR="003B4E55" w:rsidRDefault="003B4E55" w:rsidP="003B4E55">
            <w:r>
              <w:t>Aanslagbiljetnummer</w:t>
            </w:r>
          </w:p>
        </w:tc>
        <w:tc>
          <w:tcPr>
            <w:tcW w:w="7371" w:type="dxa"/>
          </w:tcPr>
          <w:p w14:paraId="75C771CA" w14:textId="77777777" w:rsidR="003B4E55" w:rsidRDefault="003B4E55" w:rsidP="003B4E55"/>
        </w:tc>
      </w:tr>
    </w:tbl>
    <w:p w14:paraId="1B9BB261" w14:textId="32B32001" w:rsidR="003B4E55" w:rsidRDefault="003B4E55" w:rsidP="003B4E55"/>
    <w:tbl>
      <w:tblPr>
        <w:tblStyle w:val="Tabelraster"/>
        <w:tblW w:w="10507" w:type="dxa"/>
        <w:tblLook w:val="04A0" w:firstRow="1" w:lastRow="0" w:firstColumn="1" w:lastColumn="0" w:noHBand="0" w:noVBand="1"/>
      </w:tblPr>
      <w:tblGrid>
        <w:gridCol w:w="3019"/>
        <w:gridCol w:w="7488"/>
      </w:tblGrid>
      <w:tr w:rsidR="003B4E55" w14:paraId="423BC9BC" w14:textId="77777777" w:rsidTr="00320217">
        <w:trPr>
          <w:trHeight w:val="436"/>
        </w:trPr>
        <w:tc>
          <w:tcPr>
            <w:tcW w:w="3019" w:type="dxa"/>
          </w:tcPr>
          <w:p w14:paraId="39B05E23" w14:textId="64CBB6F7" w:rsidR="003B4E55" w:rsidRDefault="003B4E55" w:rsidP="003B4E55">
            <w:r>
              <w:t>Naam en voorletters</w:t>
            </w:r>
          </w:p>
        </w:tc>
        <w:tc>
          <w:tcPr>
            <w:tcW w:w="7488" w:type="dxa"/>
          </w:tcPr>
          <w:p w14:paraId="3E18387C" w14:textId="77777777" w:rsidR="003B4E55" w:rsidRDefault="003B4E55" w:rsidP="003B4E55"/>
        </w:tc>
      </w:tr>
      <w:tr w:rsidR="003B4E55" w14:paraId="63265DBD" w14:textId="77777777" w:rsidTr="00320217">
        <w:trPr>
          <w:trHeight w:val="356"/>
        </w:trPr>
        <w:tc>
          <w:tcPr>
            <w:tcW w:w="3019" w:type="dxa"/>
          </w:tcPr>
          <w:p w14:paraId="0AB6FF3A" w14:textId="10CF370D" w:rsidR="003B4E55" w:rsidRDefault="003B4E55" w:rsidP="003B4E55">
            <w:r>
              <w:t>Adres</w:t>
            </w:r>
          </w:p>
        </w:tc>
        <w:tc>
          <w:tcPr>
            <w:tcW w:w="7488" w:type="dxa"/>
          </w:tcPr>
          <w:p w14:paraId="296A03F4" w14:textId="77777777" w:rsidR="003B4E55" w:rsidRDefault="003B4E55" w:rsidP="003B4E55"/>
        </w:tc>
      </w:tr>
      <w:tr w:rsidR="003B4E55" w14:paraId="32456A49" w14:textId="77777777" w:rsidTr="00320217">
        <w:trPr>
          <w:trHeight w:val="349"/>
        </w:trPr>
        <w:tc>
          <w:tcPr>
            <w:tcW w:w="3019" w:type="dxa"/>
          </w:tcPr>
          <w:p w14:paraId="51E6FB0B" w14:textId="400EF940" w:rsidR="003B4E55" w:rsidRDefault="003B4E55" w:rsidP="003B4E55">
            <w:r>
              <w:t>Postcode en woonplaats</w:t>
            </w:r>
          </w:p>
        </w:tc>
        <w:tc>
          <w:tcPr>
            <w:tcW w:w="7488" w:type="dxa"/>
          </w:tcPr>
          <w:p w14:paraId="2539B79B" w14:textId="77777777" w:rsidR="003B4E55" w:rsidRDefault="003B4E55" w:rsidP="003B4E55"/>
        </w:tc>
      </w:tr>
      <w:tr w:rsidR="003B4E55" w14:paraId="17069396" w14:textId="77777777" w:rsidTr="00320217">
        <w:trPr>
          <w:trHeight w:val="354"/>
        </w:trPr>
        <w:tc>
          <w:tcPr>
            <w:tcW w:w="3019" w:type="dxa"/>
          </w:tcPr>
          <w:p w14:paraId="2C0B361B" w14:textId="17ACEAAD" w:rsidR="003B4E55" w:rsidRDefault="003B4E55" w:rsidP="003B4E55">
            <w:r>
              <w:t>Geboortedatum</w:t>
            </w:r>
          </w:p>
        </w:tc>
        <w:tc>
          <w:tcPr>
            <w:tcW w:w="7488" w:type="dxa"/>
          </w:tcPr>
          <w:p w14:paraId="45277D81" w14:textId="77777777" w:rsidR="003B4E55" w:rsidRDefault="003B4E55" w:rsidP="003B4E55"/>
        </w:tc>
      </w:tr>
      <w:tr w:rsidR="003B4E55" w14:paraId="33C9971D" w14:textId="77777777" w:rsidTr="00320217">
        <w:trPr>
          <w:trHeight w:val="347"/>
        </w:trPr>
        <w:tc>
          <w:tcPr>
            <w:tcW w:w="3019" w:type="dxa"/>
          </w:tcPr>
          <w:p w14:paraId="72588D2C" w14:textId="5A4F5951" w:rsidR="003B4E55" w:rsidRDefault="003B4E55" w:rsidP="003B4E55">
            <w:r>
              <w:t>BSN nummer</w:t>
            </w:r>
          </w:p>
        </w:tc>
        <w:tc>
          <w:tcPr>
            <w:tcW w:w="7488" w:type="dxa"/>
          </w:tcPr>
          <w:p w14:paraId="4A2CCD37" w14:textId="77777777" w:rsidR="003B4E55" w:rsidRDefault="003B4E55" w:rsidP="003B4E55"/>
        </w:tc>
      </w:tr>
      <w:tr w:rsidR="003B4E55" w14:paraId="1C6170BD" w14:textId="77777777" w:rsidTr="00320217">
        <w:trPr>
          <w:trHeight w:val="354"/>
        </w:trPr>
        <w:tc>
          <w:tcPr>
            <w:tcW w:w="3019" w:type="dxa"/>
          </w:tcPr>
          <w:p w14:paraId="57B70F19" w14:textId="25157B8D" w:rsidR="003B4E55" w:rsidRDefault="003B4E55" w:rsidP="003B4E55">
            <w:r>
              <w:t>Telefoonnummer overdag</w:t>
            </w:r>
          </w:p>
        </w:tc>
        <w:tc>
          <w:tcPr>
            <w:tcW w:w="7488" w:type="dxa"/>
          </w:tcPr>
          <w:p w14:paraId="24CB0A93" w14:textId="77777777" w:rsidR="003B4E55" w:rsidRDefault="003B4E55" w:rsidP="003B4E55"/>
        </w:tc>
      </w:tr>
      <w:tr w:rsidR="003B4E55" w14:paraId="7815D9BA" w14:textId="77777777" w:rsidTr="00320217">
        <w:trPr>
          <w:trHeight w:val="446"/>
        </w:trPr>
        <w:tc>
          <w:tcPr>
            <w:tcW w:w="3019" w:type="dxa"/>
          </w:tcPr>
          <w:p w14:paraId="612EB323" w14:textId="51870A40" w:rsidR="003B4E55" w:rsidRDefault="003B4E55" w:rsidP="003B4E55">
            <w:r>
              <w:t>E-mailadres</w:t>
            </w:r>
          </w:p>
        </w:tc>
        <w:tc>
          <w:tcPr>
            <w:tcW w:w="7488" w:type="dxa"/>
          </w:tcPr>
          <w:p w14:paraId="579B338F" w14:textId="77777777" w:rsidR="003B4E55" w:rsidRDefault="003B4E55" w:rsidP="003B4E55"/>
        </w:tc>
      </w:tr>
      <w:tr w:rsidR="003B4E55" w14:paraId="022BD33A" w14:textId="77777777" w:rsidTr="00320217">
        <w:trPr>
          <w:trHeight w:val="967"/>
        </w:trPr>
        <w:tc>
          <w:tcPr>
            <w:tcW w:w="3019" w:type="dxa"/>
          </w:tcPr>
          <w:p w14:paraId="794E9A2B" w14:textId="299F81EC" w:rsidR="003B4E55" w:rsidRDefault="003B4E55" w:rsidP="003B4E55">
            <w:r>
              <w:t>Extra afval bestaat uit</w:t>
            </w:r>
          </w:p>
        </w:tc>
        <w:tc>
          <w:tcPr>
            <w:tcW w:w="7488" w:type="dxa"/>
          </w:tcPr>
          <w:p w14:paraId="46C99595" w14:textId="77777777" w:rsidR="003B4E55" w:rsidRDefault="003B4E55" w:rsidP="003B4E55">
            <w:r w:rsidRPr="003B4E55">
              <w:t>□ Stomamaterialen</w:t>
            </w:r>
          </w:p>
          <w:p w14:paraId="4158D87E" w14:textId="69EACFFA" w:rsidR="003B4E55" w:rsidRDefault="003B4E55" w:rsidP="003B4E55">
            <w:r w:rsidRPr="003B4E55">
              <w:t xml:space="preserve">□ Incontinentie materialen </w:t>
            </w:r>
          </w:p>
          <w:p w14:paraId="6CC1366E" w14:textId="77777777" w:rsidR="003B4E55" w:rsidRDefault="003B4E55" w:rsidP="003B4E55">
            <w:r w:rsidRPr="003B4E55">
              <w:t>□ Anders nl: ___________________</w:t>
            </w:r>
          </w:p>
          <w:p w14:paraId="2635E0DA" w14:textId="77777777" w:rsidR="003B4E55" w:rsidRDefault="003B4E55" w:rsidP="003B4E55"/>
          <w:p w14:paraId="22F9BC55" w14:textId="77777777" w:rsidR="003B4E55" w:rsidRDefault="003B4E55" w:rsidP="003B4E55"/>
          <w:p w14:paraId="577D6F83" w14:textId="37343BE7" w:rsidR="003B4E55" w:rsidRDefault="003B4E55" w:rsidP="003B4E55"/>
        </w:tc>
      </w:tr>
    </w:tbl>
    <w:tbl>
      <w:tblPr>
        <w:tblStyle w:val="Lijsttabel1licht"/>
        <w:tblpPr w:leftFromText="141" w:rightFromText="141" w:vertAnchor="text" w:horzAnchor="margin" w:tblpY="1996"/>
        <w:tblW w:w="10288" w:type="dxa"/>
        <w:tblLayout w:type="fixed"/>
        <w:tblLook w:val="0000" w:firstRow="0" w:lastRow="0" w:firstColumn="0" w:lastColumn="0" w:noHBand="0" w:noVBand="0"/>
      </w:tblPr>
      <w:tblGrid>
        <w:gridCol w:w="10288"/>
      </w:tblGrid>
      <w:tr w:rsidR="00320217" w:rsidRPr="003B4E55" w14:paraId="4CF98EB8" w14:textId="77777777" w:rsidTr="00DC2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6CE" w14:textId="77777777" w:rsidR="009828B8" w:rsidRPr="003B4E55" w:rsidRDefault="009828B8" w:rsidP="00DC2E48">
            <w:pPr>
              <w:spacing w:line="278" w:lineRule="auto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Om in aanmerking te komen voor vrijstelling dient u een bewijsstuk toe te voegen. Een bewijsstuk kan zijn: </w:t>
            </w:r>
          </w:p>
          <w:p w14:paraId="2E91F1F5" w14:textId="77777777" w:rsidR="009828B8" w:rsidRPr="003B4E55" w:rsidRDefault="009828B8" w:rsidP="00DC2E48">
            <w:pPr>
              <w:spacing w:line="278" w:lineRule="auto"/>
              <w:ind w:left="708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1. Aankoopnota’s van uw apotheek van de laatste drie maanden; </w:t>
            </w:r>
          </w:p>
          <w:p w14:paraId="2FFC04AB" w14:textId="77777777" w:rsidR="009828B8" w:rsidRPr="003B4E55" w:rsidRDefault="009828B8" w:rsidP="00DC2E48">
            <w:pPr>
              <w:spacing w:line="278" w:lineRule="auto"/>
              <w:ind w:left="708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2. Een recente verklaring van uw zorgverzekering. </w:t>
            </w:r>
          </w:p>
          <w:p w14:paraId="724BE497" w14:textId="77777777" w:rsidR="009828B8" w:rsidRPr="003B4E55" w:rsidRDefault="009828B8" w:rsidP="00DC2E48">
            <w:pPr>
              <w:spacing w:line="278" w:lineRule="auto"/>
              <w:rPr>
                <w:sz w:val="22"/>
                <w:szCs w:val="22"/>
              </w:rPr>
            </w:pPr>
          </w:p>
          <w:p w14:paraId="648D7834" w14:textId="77777777" w:rsidR="009828B8" w:rsidRPr="003B4E55" w:rsidRDefault="009828B8" w:rsidP="00DC2E48">
            <w:pPr>
              <w:spacing w:line="278" w:lineRule="auto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Uw verzoek om vrijstelling zal worden afgewezen als een </w:t>
            </w:r>
            <w:r w:rsidRPr="009828B8">
              <w:rPr>
                <w:sz w:val="22"/>
                <w:szCs w:val="22"/>
              </w:rPr>
              <w:t>bewijsstuk</w:t>
            </w:r>
            <w:r w:rsidRPr="003B4E55">
              <w:rPr>
                <w:sz w:val="22"/>
                <w:szCs w:val="22"/>
              </w:rPr>
              <w:t xml:space="preserve">: </w:t>
            </w:r>
          </w:p>
          <w:p w14:paraId="22494CC4" w14:textId="77777777" w:rsidR="009828B8" w:rsidRPr="003B4E55" w:rsidRDefault="009828B8" w:rsidP="00DC2E48">
            <w:pPr>
              <w:spacing w:line="278" w:lineRule="auto"/>
              <w:ind w:left="1416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- Ontbreekt </w:t>
            </w:r>
          </w:p>
          <w:p w14:paraId="7112C7ED" w14:textId="77777777" w:rsidR="009828B8" w:rsidRPr="003B4E55" w:rsidRDefault="009828B8" w:rsidP="00DC2E48">
            <w:pPr>
              <w:spacing w:line="278" w:lineRule="auto"/>
              <w:ind w:left="1416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- Niet volledig wordt verstrekt of </w:t>
            </w:r>
          </w:p>
          <w:p w14:paraId="788CCF4C" w14:textId="77777777" w:rsidR="009828B8" w:rsidRPr="003B4E55" w:rsidRDefault="009828B8" w:rsidP="00DC2E48">
            <w:pPr>
              <w:spacing w:line="278" w:lineRule="auto"/>
              <w:ind w:left="1416"/>
            </w:pPr>
            <w:r w:rsidRPr="003B4E55">
              <w:rPr>
                <w:sz w:val="22"/>
                <w:szCs w:val="22"/>
              </w:rPr>
              <w:t xml:space="preserve">- Het aanvraagformulier niet volledig wordt ingevuld. </w:t>
            </w:r>
          </w:p>
        </w:tc>
      </w:tr>
    </w:tbl>
    <w:p w14:paraId="5421167B" w14:textId="40B615FC" w:rsidR="003B4E55" w:rsidRDefault="00D56B9A" w:rsidP="00383B7D">
      <w:r w:rsidRPr="003B4E55">
        <w:t xml:space="preserve">Handtekening aanvrager </w:t>
      </w:r>
      <w:r>
        <w:tab/>
      </w:r>
      <w:r>
        <w:tab/>
      </w:r>
      <w:r>
        <w:tab/>
      </w:r>
      <w:r>
        <w:tab/>
      </w:r>
      <w:r>
        <w:tab/>
      </w:r>
      <w:r w:rsidR="00320217">
        <w:tab/>
      </w:r>
      <w:r w:rsidRPr="003B4E55">
        <w:t>Datum</w:t>
      </w:r>
    </w:p>
    <w:p w14:paraId="40CB5D2B" w14:textId="77777777" w:rsidR="00DC2E48" w:rsidRPr="00DC2E48" w:rsidRDefault="00DC2E48" w:rsidP="00DC2E48"/>
    <w:p w14:paraId="00D1F26E" w14:textId="77777777" w:rsidR="00DC2E48" w:rsidRPr="00DC2E48" w:rsidRDefault="00DC2E48" w:rsidP="00DC2E48"/>
    <w:sectPr w:rsidR="00DC2E48" w:rsidRPr="00DC2E48" w:rsidSect="00DC2E48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3D87" w14:textId="77777777" w:rsidR="003B4E55" w:rsidRDefault="003B4E55" w:rsidP="003B4E55">
      <w:pPr>
        <w:spacing w:after="0" w:line="240" w:lineRule="auto"/>
      </w:pPr>
      <w:r>
        <w:separator/>
      </w:r>
    </w:p>
  </w:endnote>
  <w:endnote w:type="continuationSeparator" w:id="0">
    <w:p w14:paraId="227A4757" w14:textId="77777777" w:rsidR="003B4E55" w:rsidRDefault="003B4E55" w:rsidP="003B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7380" w14:textId="77777777" w:rsidR="00383B7D" w:rsidRPr="00383B7D" w:rsidRDefault="00383B7D" w:rsidP="00383B7D">
    <w:pPr>
      <w:pStyle w:val="Voettekst"/>
    </w:pPr>
  </w:p>
  <w:p w14:paraId="29A6AAC7" w14:textId="0E32FBDD" w:rsidR="00383B7D" w:rsidRDefault="00383B7D" w:rsidP="00383B7D">
    <w:pPr>
      <w:pStyle w:val="Voettekst"/>
      <w:rPr>
        <w:b/>
        <w:bCs/>
      </w:rPr>
    </w:pPr>
    <w:r w:rsidRPr="00383B7D">
      <w:rPr>
        <w:b/>
        <w:bCs/>
      </w:rPr>
      <w:t>Met ingang van 1 januari 202</w:t>
    </w:r>
    <w:r>
      <w:rPr>
        <w:b/>
        <w:bCs/>
      </w:rPr>
      <w:t>5</w:t>
    </w:r>
    <w:r w:rsidRPr="00383B7D">
      <w:rPr>
        <w:b/>
        <w:bCs/>
      </w:rPr>
      <w:t xml:space="preserve"> is de belastingheffing voor de gemeente Woudenberg uitbesteed aan </w:t>
    </w:r>
    <w:r>
      <w:rPr>
        <w:b/>
        <w:bCs/>
      </w:rPr>
      <w:t>GBLT</w:t>
    </w:r>
    <w:r w:rsidRPr="00383B7D">
      <w:rPr>
        <w:b/>
        <w:bCs/>
      </w:rPr>
      <w:t>. Een ingevuld formulier kunt u sturen naar</w:t>
    </w:r>
    <w:r w:rsidR="00DC2E48">
      <w:rPr>
        <w:b/>
        <w:bCs/>
      </w:rPr>
      <w:t xml:space="preserve"> </w:t>
    </w:r>
    <w:hyperlink r:id="rId1" w:history="1">
      <w:r w:rsidR="00DC2E48" w:rsidRPr="00542BD1">
        <w:rPr>
          <w:rStyle w:val="Hyperlink"/>
          <w:b/>
          <w:bCs/>
        </w:rPr>
        <w:t>Info@woudenberg.nl</w:t>
      </w:r>
    </w:hyperlink>
    <w:r w:rsidR="00DC2E48">
      <w:rPr>
        <w:b/>
        <w:bCs/>
      </w:rPr>
      <w:t xml:space="preserve"> t.a.v. I. Schotman</w:t>
    </w:r>
    <w:r w:rsidR="007805D1">
      <w:rPr>
        <w:b/>
        <w:bCs/>
      </w:rPr>
      <w:t xml:space="preserve"> of fysiek afgeven bij de balie</w:t>
    </w:r>
    <w:r w:rsidR="00DC2E48">
      <w:rPr>
        <w:b/>
        <w:bCs/>
      </w:rPr>
      <w:t xml:space="preserve">. </w:t>
    </w:r>
  </w:p>
  <w:p w14:paraId="66D7AFC4" w14:textId="77777777" w:rsidR="00114AEE" w:rsidRPr="00383B7D" w:rsidRDefault="00114AEE" w:rsidP="00383B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E3B6" w14:textId="77777777" w:rsidR="003B4E55" w:rsidRDefault="003B4E55" w:rsidP="003B4E55">
      <w:pPr>
        <w:spacing w:after="0" w:line="240" w:lineRule="auto"/>
      </w:pPr>
      <w:r>
        <w:separator/>
      </w:r>
    </w:p>
  </w:footnote>
  <w:footnote w:type="continuationSeparator" w:id="0">
    <w:p w14:paraId="64DFDD38" w14:textId="77777777" w:rsidR="003B4E55" w:rsidRDefault="003B4E55" w:rsidP="003B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403" w14:textId="6595F132" w:rsidR="003B4E55" w:rsidRDefault="003B4E55">
    <w:pPr>
      <w:pStyle w:val="Koptekst"/>
    </w:pPr>
    <w:r w:rsidRPr="003B4E55">
      <w:rPr>
        <w:noProof/>
      </w:rPr>
      <w:drawing>
        <wp:anchor distT="0" distB="0" distL="114300" distR="114300" simplePos="0" relativeHeight="251658240" behindDoc="0" locked="0" layoutInCell="1" allowOverlap="1" wp14:anchorId="4452F8EF" wp14:editId="7B06AAF7">
          <wp:simplePos x="0" y="0"/>
          <wp:positionH relativeFrom="margin">
            <wp:align>left</wp:align>
          </wp:positionH>
          <wp:positionV relativeFrom="paragraph">
            <wp:posOffset>369570</wp:posOffset>
          </wp:positionV>
          <wp:extent cx="1466850" cy="1377209"/>
          <wp:effectExtent l="0" t="0" r="0" b="0"/>
          <wp:wrapSquare wrapText="bothSides"/>
          <wp:docPr id="14907113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857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77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55"/>
    <w:rsid w:val="00056D49"/>
    <w:rsid w:val="00114AEE"/>
    <w:rsid w:val="001230A2"/>
    <w:rsid w:val="00190DB9"/>
    <w:rsid w:val="00320217"/>
    <w:rsid w:val="00383B7D"/>
    <w:rsid w:val="003B4E55"/>
    <w:rsid w:val="00613541"/>
    <w:rsid w:val="006F3564"/>
    <w:rsid w:val="007805D1"/>
    <w:rsid w:val="009828B8"/>
    <w:rsid w:val="009F7992"/>
    <w:rsid w:val="00AB111A"/>
    <w:rsid w:val="00B35115"/>
    <w:rsid w:val="00D03C6C"/>
    <w:rsid w:val="00D56B9A"/>
    <w:rsid w:val="00DC2E48"/>
    <w:rsid w:val="00E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2642"/>
  <w15:chartTrackingRefBased/>
  <w15:docId w15:val="{D9F3F37E-4AE1-44E5-8B46-27B5A921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4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4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4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4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4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4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4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4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4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4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4E5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4E55"/>
  </w:style>
  <w:style w:type="paragraph" w:styleId="Voettekst">
    <w:name w:val="footer"/>
    <w:basedOn w:val="Standaard"/>
    <w:link w:val="VoettekstChar"/>
    <w:uiPriority w:val="99"/>
    <w:unhideWhenUsed/>
    <w:rsid w:val="003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4E55"/>
  </w:style>
  <w:style w:type="table" w:styleId="Tabelraster">
    <w:name w:val="Table Grid"/>
    <w:basedOn w:val="Standaardtabel"/>
    <w:uiPriority w:val="39"/>
    <w:rsid w:val="003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320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DC2E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oudenber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3AAD-6C08-4C6F-BB8A-D9AAB166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Scharloo</dc:creator>
  <cp:keywords/>
  <dc:description/>
  <cp:lastModifiedBy>Yannick Scharloo</cp:lastModifiedBy>
  <cp:revision>7</cp:revision>
  <cp:lastPrinted>2025-03-04T12:21:00Z</cp:lastPrinted>
  <dcterms:created xsi:type="dcterms:W3CDTF">2025-02-17T07:41:00Z</dcterms:created>
  <dcterms:modified xsi:type="dcterms:W3CDTF">2025-03-24T09:15:00Z</dcterms:modified>
</cp:coreProperties>
</file>